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387F" w14:textId="7555D704" w:rsidR="00B315AE" w:rsidRPr="005D249D" w:rsidRDefault="00430122" w:rsidP="00364D69">
      <w:pPr>
        <w:jc w:val="center"/>
        <w:rPr>
          <w:rFonts w:ascii="Cooper Black" w:hAnsi="Cooper Black" w:cs="Aharoni"/>
          <w:b/>
          <w:color w:val="0DF354"/>
          <w:sz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D249D">
        <w:rPr>
          <w:rFonts w:ascii="Cooper Black" w:hAnsi="Cooper Black" w:cs="Aharoni"/>
          <w:b/>
          <w:color w:val="0DF354"/>
          <w:sz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ÅPNINGSTIDER</w:t>
      </w:r>
    </w:p>
    <w:p w14:paraId="45863195" w14:textId="50637983" w:rsidR="00B315AE" w:rsidRPr="005D249D" w:rsidRDefault="00B315AE" w:rsidP="00364D69">
      <w:pPr>
        <w:pStyle w:val="Overskrift1"/>
        <w:jc w:val="center"/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D249D"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TRENINGS</w:t>
      </w:r>
      <w:r w:rsidR="00C7346D" w:rsidRPr="005D249D"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SENTER</w:t>
      </w:r>
      <w:r w:rsidR="00076EEB" w:rsidRPr="005D249D"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ET</w:t>
      </w:r>
    </w:p>
    <w:p w14:paraId="1EC296C7" w14:textId="7BDFAC00" w:rsidR="00B315AE" w:rsidRPr="005D249D" w:rsidRDefault="003342B6" w:rsidP="00330735">
      <w:pPr>
        <w:pStyle w:val="Brdtekst"/>
        <w:jc w:val="center"/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D249D"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PÅSKEN 20</w:t>
      </w:r>
      <w:r w:rsidR="00A339D7" w:rsidRPr="005D249D"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921A3B" w:rsidRPr="005D249D">
        <w:rPr>
          <w:rFonts w:ascii="Cooper Black" w:hAnsi="Cooper Black" w:cs="Aharoni"/>
          <w:b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2A1F0079" w14:textId="57FDBF50" w:rsidR="00884C20" w:rsidRDefault="008163B5" w:rsidP="00863A9E">
      <w:pPr>
        <w:ind w:left="2832" w:firstLine="708"/>
        <w:rPr>
          <w:rFonts w:ascii="Britannic Bold" w:hAnsi="Britannic Bold"/>
          <w:sz w:val="48"/>
          <w:szCs w:val="48"/>
        </w:rPr>
      </w:pPr>
      <w:r>
        <w:rPr>
          <w:noProof/>
        </w:rPr>
        <w:drawing>
          <wp:inline distT="0" distB="0" distL="0" distR="0" wp14:anchorId="3CA152DA" wp14:editId="4BDB5025">
            <wp:extent cx="1409700" cy="1409700"/>
            <wp:effectExtent l="0" t="0" r="0" b="0"/>
            <wp:docPr id="8" name="Bilde 8" descr="God påske - Påskekylling på ski tur - PÅSKE - Tegninger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 påske - Påskekylling på ski tur - PÅSKE - Tegninger.n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0103" w14:textId="56BD2467" w:rsidR="00A97CD7" w:rsidRDefault="00477873">
      <w:pPr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30.03</w:t>
      </w:r>
      <w:r w:rsidR="00A97CD7">
        <w:rPr>
          <w:rFonts w:asciiTheme="minorHAnsi" w:hAnsiTheme="minorHAnsi" w:cstheme="minorHAnsi"/>
          <w:b/>
          <w:bCs/>
          <w:sz w:val="48"/>
          <w:szCs w:val="48"/>
        </w:rPr>
        <w:t>: MANDAG</w:t>
      </w:r>
      <w:r w:rsidR="00A97CD7">
        <w:rPr>
          <w:rFonts w:asciiTheme="minorHAnsi" w:hAnsiTheme="minorHAnsi" w:cstheme="minorHAnsi"/>
          <w:b/>
          <w:bCs/>
          <w:sz w:val="48"/>
          <w:szCs w:val="48"/>
        </w:rPr>
        <w:tab/>
      </w:r>
      <w:r w:rsidR="00A97CD7">
        <w:rPr>
          <w:rFonts w:asciiTheme="minorHAnsi" w:hAnsiTheme="minorHAnsi" w:cstheme="minorHAnsi"/>
          <w:b/>
          <w:bCs/>
          <w:sz w:val="48"/>
          <w:szCs w:val="48"/>
        </w:rPr>
        <w:tab/>
      </w:r>
      <w:r w:rsidR="00A97CD7">
        <w:rPr>
          <w:rFonts w:asciiTheme="minorHAnsi" w:hAnsiTheme="minorHAnsi" w:cstheme="minorHAnsi"/>
          <w:b/>
          <w:bCs/>
          <w:sz w:val="48"/>
          <w:szCs w:val="48"/>
        </w:rPr>
        <w:tab/>
      </w:r>
      <w:r w:rsidR="00A97CD7">
        <w:rPr>
          <w:rFonts w:asciiTheme="minorHAnsi" w:hAnsiTheme="minorHAnsi" w:cstheme="minorHAnsi"/>
          <w:b/>
          <w:bCs/>
          <w:sz w:val="48"/>
          <w:szCs w:val="48"/>
        </w:rPr>
        <w:tab/>
        <w:t>07-20</w:t>
      </w:r>
    </w:p>
    <w:p w14:paraId="0261F3EF" w14:textId="43B4D340" w:rsidR="00884C20" w:rsidRPr="00477873" w:rsidRDefault="00DF2D0E">
      <w:pPr>
        <w:rPr>
          <w:rFonts w:asciiTheme="minorHAnsi" w:hAnsiTheme="minorHAnsi" w:cstheme="minorHAnsi"/>
          <w:b/>
          <w:bCs/>
          <w:sz w:val="48"/>
          <w:szCs w:val="48"/>
        </w:rPr>
      </w:pPr>
      <w:r w:rsidRPr="00477873">
        <w:rPr>
          <w:rFonts w:asciiTheme="minorHAnsi" w:hAnsiTheme="minorHAnsi" w:cstheme="minorHAnsi"/>
          <w:b/>
          <w:bCs/>
          <w:sz w:val="48"/>
          <w:szCs w:val="48"/>
        </w:rPr>
        <w:t>31.03: TIRSDAG</w:t>
      </w:r>
      <w:r w:rsidRPr="00477873">
        <w:rPr>
          <w:rFonts w:asciiTheme="minorHAnsi" w:hAnsiTheme="minorHAnsi" w:cstheme="minorHAnsi"/>
          <w:b/>
          <w:bCs/>
          <w:sz w:val="48"/>
          <w:szCs w:val="48"/>
        </w:rPr>
        <w:tab/>
      </w:r>
      <w:r w:rsidRPr="00477873">
        <w:rPr>
          <w:rFonts w:asciiTheme="minorHAnsi" w:hAnsiTheme="minorHAnsi" w:cstheme="minorHAnsi"/>
          <w:b/>
          <w:bCs/>
          <w:sz w:val="48"/>
          <w:szCs w:val="48"/>
        </w:rPr>
        <w:tab/>
      </w:r>
      <w:r w:rsidRPr="00477873">
        <w:rPr>
          <w:rFonts w:asciiTheme="minorHAnsi" w:hAnsiTheme="minorHAnsi" w:cstheme="minorHAnsi"/>
          <w:b/>
          <w:bCs/>
          <w:sz w:val="48"/>
          <w:szCs w:val="48"/>
        </w:rPr>
        <w:tab/>
      </w:r>
      <w:r w:rsidRPr="00477873">
        <w:rPr>
          <w:rFonts w:asciiTheme="minorHAnsi" w:hAnsiTheme="minorHAnsi" w:cstheme="minorHAnsi"/>
          <w:b/>
          <w:bCs/>
          <w:sz w:val="48"/>
          <w:szCs w:val="48"/>
        </w:rPr>
        <w:tab/>
        <w:t>07</w:t>
      </w:r>
      <w:r w:rsidR="00477873" w:rsidRPr="00477873">
        <w:rPr>
          <w:rFonts w:asciiTheme="minorHAnsi" w:hAnsiTheme="minorHAnsi" w:cstheme="minorHAnsi"/>
          <w:b/>
          <w:bCs/>
          <w:sz w:val="48"/>
          <w:szCs w:val="48"/>
        </w:rPr>
        <w:t>-20</w:t>
      </w:r>
    </w:p>
    <w:p w14:paraId="02D7C05D" w14:textId="6790AF30" w:rsidR="00DA2C8D" w:rsidRPr="00ED1084" w:rsidRDefault="00921A3B">
      <w:pPr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01</w:t>
      </w:r>
      <w:r w:rsidR="002C6EAA" w:rsidRPr="00ED1084">
        <w:rPr>
          <w:rFonts w:asciiTheme="minorHAnsi" w:hAnsiTheme="minorHAnsi" w:cstheme="minorHAnsi"/>
          <w:b/>
          <w:bCs/>
          <w:sz w:val="48"/>
          <w:szCs w:val="48"/>
        </w:rPr>
        <w:t>.0</w:t>
      </w:r>
      <w:r w:rsidR="001C3D19">
        <w:rPr>
          <w:rFonts w:asciiTheme="minorHAnsi" w:hAnsiTheme="minorHAnsi" w:cstheme="minorHAnsi"/>
          <w:b/>
          <w:bCs/>
          <w:sz w:val="48"/>
          <w:szCs w:val="48"/>
        </w:rPr>
        <w:t>4</w:t>
      </w:r>
      <w:r w:rsidR="00AA3FE7" w:rsidRPr="00ED1084">
        <w:rPr>
          <w:rFonts w:asciiTheme="minorHAnsi" w:hAnsiTheme="minorHAnsi" w:cstheme="minorHAnsi"/>
          <w:b/>
          <w:bCs/>
          <w:sz w:val="48"/>
          <w:szCs w:val="48"/>
        </w:rPr>
        <w:t>:</w:t>
      </w:r>
      <w:r w:rsidR="00AA3FE7" w:rsidRPr="00ED1084">
        <w:rPr>
          <w:rFonts w:asciiTheme="minorHAnsi" w:hAnsiTheme="minorHAnsi" w:cstheme="minorHAnsi"/>
          <w:b/>
          <w:bCs/>
          <w:sz w:val="48"/>
          <w:szCs w:val="48"/>
        </w:rPr>
        <w:tab/>
        <w:t>ONSDAG</w:t>
      </w:r>
      <w:r w:rsidR="00AA3FE7" w:rsidRPr="00ED1084">
        <w:rPr>
          <w:rFonts w:asciiTheme="minorHAnsi" w:hAnsiTheme="minorHAnsi" w:cstheme="minorHAnsi"/>
          <w:b/>
          <w:bCs/>
          <w:sz w:val="48"/>
          <w:szCs w:val="48"/>
        </w:rPr>
        <w:tab/>
      </w:r>
      <w:r w:rsidR="00AA3FE7" w:rsidRPr="00ED1084">
        <w:rPr>
          <w:rFonts w:asciiTheme="minorHAnsi" w:hAnsiTheme="minorHAnsi" w:cstheme="minorHAnsi"/>
          <w:b/>
          <w:bCs/>
          <w:sz w:val="48"/>
          <w:szCs w:val="48"/>
        </w:rPr>
        <w:tab/>
      </w:r>
      <w:r w:rsidR="00AA3FE7" w:rsidRPr="00ED1084">
        <w:rPr>
          <w:rFonts w:asciiTheme="minorHAnsi" w:hAnsiTheme="minorHAnsi" w:cstheme="minorHAnsi"/>
          <w:b/>
          <w:bCs/>
          <w:sz w:val="48"/>
          <w:szCs w:val="48"/>
        </w:rPr>
        <w:tab/>
      </w:r>
      <w:r w:rsidR="00AA3FE7" w:rsidRPr="00ED1084">
        <w:rPr>
          <w:rFonts w:asciiTheme="minorHAnsi" w:hAnsiTheme="minorHAnsi" w:cstheme="minorHAnsi"/>
          <w:b/>
          <w:bCs/>
          <w:sz w:val="48"/>
          <w:szCs w:val="48"/>
        </w:rPr>
        <w:tab/>
        <w:t>0</w:t>
      </w:r>
      <w:r w:rsidR="001C3D19">
        <w:rPr>
          <w:rFonts w:asciiTheme="minorHAnsi" w:hAnsiTheme="minorHAnsi" w:cstheme="minorHAnsi"/>
          <w:b/>
          <w:bCs/>
          <w:sz w:val="48"/>
          <w:szCs w:val="48"/>
        </w:rPr>
        <w:t>7</w:t>
      </w:r>
      <w:r w:rsidR="00AA3FE7" w:rsidRPr="00ED1084">
        <w:rPr>
          <w:rFonts w:asciiTheme="minorHAnsi" w:hAnsiTheme="minorHAnsi" w:cstheme="minorHAnsi"/>
          <w:b/>
          <w:bCs/>
          <w:sz w:val="48"/>
          <w:szCs w:val="48"/>
        </w:rPr>
        <w:t>-18</w:t>
      </w:r>
    </w:p>
    <w:p w14:paraId="29FB6D88" w14:textId="129CE75C" w:rsidR="00B315AE" w:rsidRPr="00ED1084" w:rsidRDefault="00921A3B">
      <w:pPr>
        <w:rPr>
          <w:rFonts w:asciiTheme="minorHAnsi" w:hAnsiTheme="minorHAnsi" w:cstheme="minorHAnsi"/>
          <w:b/>
          <w:bCs/>
          <w:sz w:val="48"/>
        </w:rPr>
      </w:pPr>
      <w:r>
        <w:rPr>
          <w:rFonts w:asciiTheme="minorHAnsi" w:hAnsiTheme="minorHAnsi" w:cstheme="minorHAnsi"/>
          <w:b/>
          <w:bCs/>
          <w:sz w:val="48"/>
        </w:rPr>
        <w:t>02</w:t>
      </w:r>
      <w:r w:rsidR="002C6EAA" w:rsidRPr="00ED1084">
        <w:rPr>
          <w:rFonts w:asciiTheme="minorHAnsi" w:hAnsiTheme="minorHAnsi" w:cstheme="minorHAnsi"/>
          <w:b/>
          <w:bCs/>
          <w:sz w:val="48"/>
        </w:rPr>
        <w:t>.</w:t>
      </w:r>
      <w:r w:rsidR="0066491A">
        <w:rPr>
          <w:rFonts w:asciiTheme="minorHAnsi" w:hAnsiTheme="minorHAnsi" w:cstheme="minorHAnsi"/>
          <w:b/>
          <w:bCs/>
          <w:sz w:val="48"/>
        </w:rPr>
        <w:t>0</w:t>
      </w:r>
      <w:r w:rsidR="008606A5">
        <w:rPr>
          <w:rFonts w:asciiTheme="minorHAnsi" w:hAnsiTheme="minorHAnsi" w:cstheme="minorHAnsi"/>
          <w:b/>
          <w:bCs/>
          <w:sz w:val="48"/>
        </w:rPr>
        <w:t>4</w:t>
      </w:r>
      <w:r w:rsidR="007E1437" w:rsidRPr="00ED1084">
        <w:rPr>
          <w:rFonts w:asciiTheme="minorHAnsi" w:hAnsiTheme="minorHAnsi" w:cstheme="minorHAnsi"/>
          <w:b/>
          <w:bCs/>
          <w:sz w:val="48"/>
        </w:rPr>
        <w:t>:</w:t>
      </w:r>
      <w:r w:rsidR="003342B6" w:rsidRPr="00ED1084">
        <w:rPr>
          <w:rFonts w:asciiTheme="minorHAnsi" w:hAnsiTheme="minorHAnsi" w:cstheme="minorHAnsi"/>
          <w:b/>
          <w:bCs/>
          <w:sz w:val="48"/>
        </w:rPr>
        <w:t xml:space="preserve"> 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  <w:t>SKJÆRTORSDAG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3D168C" w:rsidRPr="00ED1084">
        <w:rPr>
          <w:rFonts w:asciiTheme="minorHAnsi" w:hAnsiTheme="minorHAnsi" w:cstheme="minorHAnsi"/>
          <w:b/>
          <w:bCs/>
          <w:sz w:val="48"/>
        </w:rPr>
        <w:tab/>
      </w:r>
      <w:r w:rsidR="007E1437" w:rsidRPr="00ED1084">
        <w:rPr>
          <w:rFonts w:asciiTheme="minorHAnsi" w:hAnsiTheme="minorHAnsi" w:cstheme="minorHAnsi"/>
          <w:b/>
          <w:bCs/>
          <w:sz w:val="48"/>
        </w:rPr>
        <w:t>09</w:t>
      </w:r>
      <w:r w:rsidR="00B315AE" w:rsidRPr="00ED1084">
        <w:rPr>
          <w:rFonts w:asciiTheme="minorHAnsi" w:hAnsiTheme="minorHAnsi" w:cstheme="minorHAnsi"/>
          <w:b/>
          <w:bCs/>
          <w:sz w:val="48"/>
        </w:rPr>
        <w:t>-16</w:t>
      </w:r>
    </w:p>
    <w:p w14:paraId="2DA5B84B" w14:textId="06317656" w:rsidR="00B315AE" w:rsidRPr="00ED1084" w:rsidRDefault="00F47732">
      <w:pPr>
        <w:rPr>
          <w:rFonts w:asciiTheme="minorHAnsi" w:hAnsiTheme="minorHAnsi" w:cstheme="minorHAnsi"/>
          <w:b/>
          <w:bCs/>
          <w:sz w:val="48"/>
        </w:rPr>
      </w:pPr>
      <w:r>
        <w:rPr>
          <w:rFonts w:asciiTheme="minorHAnsi" w:hAnsiTheme="minorHAnsi" w:cstheme="minorHAnsi"/>
          <w:b/>
          <w:bCs/>
          <w:sz w:val="48"/>
        </w:rPr>
        <w:t>03</w:t>
      </w:r>
      <w:r w:rsidR="00CA0C4F" w:rsidRPr="00ED1084">
        <w:rPr>
          <w:rFonts w:asciiTheme="minorHAnsi" w:hAnsiTheme="minorHAnsi" w:cstheme="minorHAnsi"/>
          <w:b/>
          <w:bCs/>
          <w:sz w:val="48"/>
        </w:rPr>
        <w:t>.0</w:t>
      </w:r>
      <w:r w:rsidR="008606A5">
        <w:rPr>
          <w:rFonts w:asciiTheme="minorHAnsi" w:hAnsiTheme="minorHAnsi" w:cstheme="minorHAnsi"/>
          <w:b/>
          <w:bCs/>
          <w:sz w:val="48"/>
        </w:rPr>
        <w:t>4</w:t>
      </w:r>
      <w:r w:rsidR="007E1437" w:rsidRPr="00ED1084">
        <w:rPr>
          <w:rFonts w:asciiTheme="minorHAnsi" w:hAnsiTheme="minorHAnsi" w:cstheme="minorHAnsi"/>
          <w:b/>
          <w:bCs/>
          <w:sz w:val="48"/>
        </w:rPr>
        <w:t>:</w:t>
      </w:r>
      <w:r w:rsidR="00364D69" w:rsidRPr="00ED1084">
        <w:rPr>
          <w:rFonts w:asciiTheme="minorHAnsi" w:hAnsiTheme="minorHAnsi" w:cstheme="minorHAnsi"/>
          <w:b/>
          <w:bCs/>
          <w:sz w:val="48"/>
        </w:rPr>
        <w:tab/>
      </w:r>
      <w:r w:rsidR="00B315AE" w:rsidRPr="00ED1084">
        <w:rPr>
          <w:rFonts w:asciiTheme="minorHAnsi" w:hAnsiTheme="minorHAnsi" w:cstheme="minorHAnsi"/>
          <w:b/>
          <w:bCs/>
          <w:sz w:val="48"/>
        </w:rPr>
        <w:t>LANGFREDAG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3D168C" w:rsidRPr="00ED1084">
        <w:rPr>
          <w:rFonts w:asciiTheme="minorHAnsi" w:hAnsiTheme="minorHAnsi" w:cstheme="minorHAnsi"/>
          <w:b/>
          <w:bCs/>
          <w:sz w:val="48"/>
        </w:rPr>
        <w:tab/>
      </w:r>
      <w:r w:rsidR="007E1437" w:rsidRPr="00ED1084">
        <w:rPr>
          <w:rFonts w:asciiTheme="minorHAnsi" w:hAnsiTheme="minorHAnsi" w:cstheme="minorHAnsi"/>
          <w:b/>
          <w:bCs/>
          <w:sz w:val="48"/>
        </w:rPr>
        <w:t>09</w:t>
      </w:r>
      <w:r w:rsidR="00B315AE" w:rsidRPr="00ED1084">
        <w:rPr>
          <w:rFonts w:asciiTheme="minorHAnsi" w:hAnsiTheme="minorHAnsi" w:cstheme="minorHAnsi"/>
          <w:b/>
          <w:bCs/>
          <w:sz w:val="48"/>
        </w:rPr>
        <w:t>-16</w:t>
      </w:r>
    </w:p>
    <w:p w14:paraId="499BE8CA" w14:textId="56C699E2" w:rsidR="00B315AE" w:rsidRPr="00ED1084" w:rsidRDefault="00F47732">
      <w:pPr>
        <w:rPr>
          <w:rFonts w:asciiTheme="minorHAnsi" w:hAnsiTheme="minorHAnsi" w:cstheme="minorHAnsi"/>
          <w:b/>
          <w:bCs/>
          <w:sz w:val="48"/>
        </w:rPr>
      </w:pPr>
      <w:r>
        <w:rPr>
          <w:rFonts w:asciiTheme="minorHAnsi" w:hAnsiTheme="minorHAnsi" w:cstheme="minorHAnsi"/>
          <w:b/>
          <w:bCs/>
          <w:sz w:val="48"/>
        </w:rPr>
        <w:t>04</w:t>
      </w:r>
      <w:r w:rsidR="00CA0C4F" w:rsidRPr="00ED1084">
        <w:rPr>
          <w:rFonts w:asciiTheme="minorHAnsi" w:hAnsiTheme="minorHAnsi" w:cstheme="minorHAnsi"/>
          <w:b/>
          <w:bCs/>
          <w:sz w:val="48"/>
        </w:rPr>
        <w:t>.0</w:t>
      </w:r>
      <w:r w:rsidR="00B81CDB">
        <w:rPr>
          <w:rFonts w:asciiTheme="minorHAnsi" w:hAnsiTheme="minorHAnsi" w:cstheme="minorHAnsi"/>
          <w:b/>
          <w:bCs/>
          <w:sz w:val="48"/>
        </w:rPr>
        <w:t>4</w:t>
      </w:r>
      <w:r w:rsidR="007E1437" w:rsidRPr="00ED1084">
        <w:rPr>
          <w:rFonts w:asciiTheme="minorHAnsi" w:hAnsiTheme="minorHAnsi" w:cstheme="minorHAnsi"/>
          <w:b/>
          <w:bCs/>
          <w:sz w:val="48"/>
        </w:rPr>
        <w:t>:</w:t>
      </w:r>
      <w:r w:rsidR="00364D69" w:rsidRPr="00ED1084">
        <w:rPr>
          <w:rFonts w:asciiTheme="minorHAnsi" w:hAnsiTheme="minorHAnsi" w:cstheme="minorHAnsi"/>
          <w:b/>
          <w:bCs/>
          <w:sz w:val="48"/>
        </w:rPr>
        <w:tab/>
      </w:r>
      <w:r w:rsidR="00B315AE" w:rsidRPr="00ED1084">
        <w:rPr>
          <w:rFonts w:asciiTheme="minorHAnsi" w:hAnsiTheme="minorHAnsi" w:cstheme="minorHAnsi"/>
          <w:b/>
          <w:bCs/>
          <w:sz w:val="48"/>
        </w:rPr>
        <w:t>PÅSKEAFTEN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5360BC" w:rsidRPr="00ED1084">
        <w:rPr>
          <w:rFonts w:asciiTheme="minorHAnsi" w:hAnsiTheme="minorHAnsi" w:cstheme="minorHAnsi"/>
          <w:b/>
          <w:bCs/>
          <w:noProof/>
          <w:vanish/>
          <w:color w:val="0000FF"/>
          <w:sz w:val="27"/>
          <w:szCs w:val="27"/>
        </w:rPr>
        <w:drawing>
          <wp:inline distT="0" distB="0" distL="0" distR="0" wp14:anchorId="5D678D39" wp14:editId="275B6282">
            <wp:extent cx="1524000" cy="2019300"/>
            <wp:effectExtent l="0" t="0" r="0" b="0"/>
            <wp:docPr id="3" name="rg_hi" descr="ANd9GcROZb366ObETFlnPkU_3XChjpSNe1IJH-PYbMarkLeqb0IE5jzIf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OZb366ObETFlnPkU_3XChjpSNe1IJH-PYbMarkLeqb0IE5jzIf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3D168C" w:rsidRPr="00ED1084">
        <w:rPr>
          <w:rFonts w:asciiTheme="minorHAnsi" w:hAnsiTheme="minorHAnsi" w:cstheme="minorHAnsi"/>
          <w:b/>
          <w:bCs/>
          <w:sz w:val="48"/>
        </w:rPr>
        <w:tab/>
      </w:r>
      <w:r w:rsidR="00FE379E">
        <w:rPr>
          <w:rFonts w:asciiTheme="minorHAnsi" w:hAnsiTheme="minorHAnsi" w:cstheme="minorHAnsi"/>
          <w:b/>
          <w:bCs/>
          <w:sz w:val="48"/>
        </w:rPr>
        <w:t>09</w:t>
      </w:r>
      <w:r w:rsidR="00B315AE" w:rsidRPr="00ED1084">
        <w:rPr>
          <w:rFonts w:asciiTheme="minorHAnsi" w:hAnsiTheme="minorHAnsi" w:cstheme="minorHAnsi"/>
          <w:b/>
          <w:bCs/>
          <w:sz w:val="48"/>
        </w:rPr>
        <w:t>-16</w:t>
      </w:r>
    </w:p>
    <w:p w14:paraId="7D3E7B86" w14:textId="203CD2F7" w:rsidR="00B315AE" w:rsidRPr="00ED1084" w:rsidRDefault="00F47732">
      <w:pPr>
        <w:rPr>
          <w:rFonts w:asciiTheme="minorHAnsi" w:hAnsiTheme="minorHAnsi" w:cstheme="minorHAnsi"/>
          <w:b/>
          <w:bCs/>
          <w:sz w:val="48"/>
        </w:rPr>
      </w:pPr>
      <w:r>
        <w:rPr>
          <w:rFonts w:asciiTheme="minorHAnsi" w:hAnsiTheme="minorHAnsi" w:cstheme="minorHAnsi"/>
          <w:b/>
          <w:bCs/>
          <w:sz w:val="48"/>
        </w:rPr>
        <w:t>05</w:t>
      </w:r>
      <w:r w:rsidR="002C6EAA" w:rsidRPr="00ED1084">
        <w:rPr>
          <w:rFonts w:asciiTheme="minorHAnsi" w:hAnsiTheme="minorHAnsi" w:cstheme="minorHAnsi"/>
          <w:b/>
          <w:bCs/>
          <w:sz w:val="48"/>
        </w:rPr>
        <w:t>.0</w:t>
      </w:r>
      <w:r w:rsidR="00B81CDB">
        <w:rPr>
          <w:rFonts w:asciiTheme="minorHAnsi" w:hAnsiTheme="minorHAnsi" w:cstheme="minorHAnsi"/>
          <w:b/>
          <w:bCs/>
          <w:sz w:val="48"/>
        </w:rPr>
        <w:t>4</w:t>
      </w:r>
      <w:r w:rsidR="007E1437" w:rsidRPr="00ED1084">
        <w:rPr>
          <w:rFonts w:asciiTheme="minorHAnsi" w:hAnsiTheme="minorHAnsi" w:cstheme="minorHAnsi"/>
          <w:b/>
          <w:bCs/>
          <w:sz w:val="48"/>
        </w:rPr>
        <w:t>: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  <w:t>1. PÅSKED</w:t>
      </w:r>
      <w:r w:rsidR="005360BC" w:rsidRPr="00ED1084">
        <w:rPr>
          <w:rFonts w:asciiTheme="minorHAnsi" w:hAnsiTheme="minorHAnsi" w:cstheme="minorHAnsi"/>
          <w:b/>
          <w:bCs/>
          <w:noProof/>
          <w:vanish/>
          <w:color w:val="0000FF"/>
          <w:sz w:val="27"/>
          <w:szCs w:val="27"/>
        </w:rPr>
        <w:drawing>
          <wp:inline distT="0" distB="0" distL="0" distR="0" wp14:anchorId="68A1AA95" wp14:editId="68CEBA1B">
            <wp:extent cx="1524000" cy="2019300"/>
            <wp:effectExtent l="0" t="0" r="0" b="0"/>
            <wp:docPr id="4" name="rg_hi" descr="ANd9GcROZb366ObETFlnPkU_3XChjpSNe1IJH-PYbMarkLeqb0IE5jzIfQ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OZb366ObETFlnPkU_3XChjpSNe1IJH-PYbMarkLeqb0IE5jzIfQ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5AE" w:rsidRPr="00ED1084">
        <w:rPr>
          <w:rFonts w:asciiTheme="minorHAnsi" w:hAnsiTheme="minorHAnsi" w:cstheme="minorHAnsi"/>
          <w:b/>
          <w:bCs/>
          <w:sz w:val="48"/>
        </w:rPr>
        <w:t>AG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3D168C" w:rsidRPr="00ED1084">
        <w:rPr>
          <w:rFonts w:asciiTheme="minorHAnsi" w:hAnsiTheme="minorHAnsi" w:cstheme="minorHAnsi"/>
          <w:b/>
          <w:bCs/>
          <w:sz w:val="48"/>
        </w:rPr>
        <w:tab/>
      </w:r>
      <w:r w:rsidR="00B315AE" w:rsidRPr="00ED1084">
        <w:rPr>
          <w:rFonts w:asciiTheme="minorHAnsi" w:hAnsiTheme="minorHAnsi" w:cstheme="minorHAnsi"/>
          <w:b/>
          <w:bCs/>
          <w:sz w:val="48"/>
        </w:rPr>
        <w:t>STENGT</w:t>
      </w:r>
    </w:p>
    <w:p w14:paraId="6115C454" w14:textId="7FF29569" w:rsidR="00B315AE" w:rsidRPr="00ED1084" w:rsidRDefault="00F47732">
      <w:pPr>
        <w:rPr>
          <w:rFonts w:asciiTheme="minorHAnsi" w:hAnsiTheme="minorHAnsi" w:cstheme="minorHAnsi"/>
          <w:b/>
          <w:bCs/>
          <w:sz w:val="48"/>
        </w:rPr>
      </w:pPr>
      <w:r>
        <w:rPr>
          <w:rFonts w:asciiTheme="minorHAnsi" w:hAnsiTheme="minorHAnsi" w:cstheme="minorHAnsi"/>
          <w:b/>
          <w:bCs/>
          <w:sz w:val="48"/>
        </w:rPr>
        <w:t>06</w:t>
      </w:r>
      <w:r w:rsidR="00C42E6D" w:rsidRPr="00ED1084">
        <w:rPr>
          <w:rFonts w:asciiTheme="minorHAnsi" w:hAnsiTheme="minorHAnsi" w:cstheme="minorHAnsi"/>
          <w:b/>
          <w:bCs/>
          <w:sz w:val="48"/>
        </w:rPr>
        <w:t>.0</w:t>
      </w:r>
      <w:r w:rsidR="000A4888" w:rsidRPr="00ED1084">
        <w:rPr>
          <w:rFonts w:asciiTheme="minorHAnsi" w:hAnsiTheme="minorHAnsi" w:cstheme="minorHAnsi"/>
          <w:b/>
          <w:bCs/>
          <w:sz w:val="48"/>
        </w:rPr>
        <w:t>4</w:t>
      </w:r>
      <w:r w:rsidR="007E1437" w:rsidRPr="00ED1084">
        <w:rPr>
          <w:rFonts w:asciiTheme="minorHAnsi" w:hAnsiTheme="minorHAnsi" w:cstheme="minorHAnsi"/>
          <w:b/>
          <w:bCs/>
          <w:sz w:val="48"/>
        </w:rPr>
        <w:t>: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  <w:t>2. PÅSKEDAG</w:t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5360BC" w:rsidRPr="00ED1084">
        <w:rPr>
          <w:rFonts w:asciiTheme="minorHAnsi" w:hAnsiTheme="minorHAnsi" w:cstheme="minorHAnsi"/>
          <w:b/>
          <w:bCs/>
          <w:noProof/>
          <w:vanish/>
          <w:color w:val="0000FF"/>
          <w:sz w:val="27"/>
          <w:szCs w:val="27"/>
        </w:rPr>
        <w:drawing>
          <wp:inline distT="0" distB="0" distL="0" distR="0" wp14:anchorId="1D19FF08" wp14:editId="2A7D1871">
            <wp:extent cx="1524000" cy="2019300"/>
            <wp:effectExtent l="0" t="0" r="0" b="0"/>
            <wp:docPr id="5" name="rg_hi" descr="ANd9GcROZb366ObETFlnPkU_3XChjpSNe1IJH-PYbMarkLeqb0IE5jzIfQ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OZb366ObETFlnPkU_3XChjpSNe1IJH-PYbMarkLeqb0IE5jzIfQ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5AE" w:rsidRPr="00ED1084">
        <w:rPr>
          <w:rFonts w:asciiTheme="minorHAnsi" w:hAnsiTheme="minorHAnsi" w:cstheme="minorHAnsi"/>
          <w:b/>
          <w:bCs/>
          <w:sz w:val="48"/>
        </w:rPr>
        <w:tab/>
      </w:r>
      <w:r w:rsidR="003D168C" w:rsidRPr="00ED1084">
        <w:rPr>
          <w:rFonts w:asciiTheme="minorHAnsi" w:hAnsiTheme="minorHAnsi" w:cstheme="minorHAnsi"/>
          <w:b/>
          <w:bCs/>
          <w:sz w:val="48"/>
        </w:rPr>
        <w:tab/>
      </w:r>
      <w:r w:rsidR="0048372C">
        <w:rPr>
          <w:rFonts w:asciiTheme="minorHAnsi" w:hAnsiTheme="minorHAnsi" w:cstheme="minorHAnsi"/>
          <w:b/>
          <w:bCs/>
          <w:sz w:val="48"/>
        </w:rPr>
        <w:t>09</w:t>
      </w:r>
      <w:r w:rsidR="006D5C91" w:rsidRPr="00ED1084">
        <w:rPr>
          <w:rFonts w:asciiTheme="minorHAnsi" w:hAnsiTheme="minorHAnsi" w:cstheme="minorHAnsi"/>
          <w:b/>
          <w:bCs/>
          <w:sz w:val="48"/>
        </w:rPr>
        <w:t>-18</w:t>
      </w:r>
    </w:p>
    <w:p w14:paraId="1B19C613" w14:textId="737F4C53" w:rsidR="00B315AE" w:rsidRPr="00884C20" w:rsidRDefault="005360BC">
      <w:pPr>
        <w:rPr>
          <w:rFonts w:ascii="Britannic Bold" w:hAnsi="Britannic Bold"/>
          <w:sz w:val="48"/>
        </w:rPr>
      </w:pPr>
      <w:r w:rsidRPr="00884C20">
        <w:rPr>
          <w:rFonts w:ascii="Britannic Bold" w:hAnsi="Britannic Bold" w:cs="Arial"/>
          <w:noProof/>
          <w:vanish/>
          <w:color w:val="0000FF"/>
          <w:sz w:val="27"/>
          <w:szCs w:val="27"/>
        </w:rPr>
        <w:drawing>
          <wp:inline distT="0" distB="0" distL="0" distR="0" wp14:anchorId="095994C6" wp14:editId="33FC5CC2">
            <wp:extent cx="1524000" cy="2019300"/>
            <wp:effectExtent l="0" t="0" r="0" b="0"/>
            <wp:docPr id="6" name="rg_hi" descr="ANd9GcRUpa0sfgThAewMWQ2sSInBkWjTIVtlkxFtCku_jdm7DEW55gi1fQ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Upa0sfgThAewMWQ2sSInBkWjTIVtlkxFtCku_jdm7DEW55gi1fQ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08E89" w14:textId="26E8D283" w:rsidR="00B315AE" w:rsidRPr="006F1084" w:rsidRDefault="00B315AE" w:rsidP="00FE0542">
      <w:pPr>
        <w:pStyle w:val="Brdtekst2"/>
        <w:rPr>
          <w:rFonts w:ascii="Cooper Black" w:hAnsi="Cooper Black" w:cstheme="minorHAnsi"/>
          <w:bCs w:val="0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</w:t>
      </w:r>
      <w:r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ønsker</w:t>
      </w:r>
      <w:r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alle</w:t>
      </w:r>
      <w:r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våre</w:t>
      </w:r>
      <w:r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utøvere</w:t>
      </w:r>
      <w:r w:rsidR="00CD1D93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og</w:t>
      </w:r>
      <w:r w:rsidR="00CD1D93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trenere</w:t>
      </w:r>
      <w:r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D14AE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en </w:t>
      </w:r>
      <w:r w:rsidR="00227423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riktig</w:t>
      </w:r>
      <w:r w:rsidR="00FE0542"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6F1084">
        <w:rPr>
          <w:rFonts w:ascii="Cooper Black" w:hAnsi="Cooper Black" w:cstheme="minorHAnsi"/>
          <w:color w:val="0DF3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GOD PÅSKE!</w:t>
      </w:r>
    </w:p>
    <w:p w14:paraId="49F8EA1F" w14:textId="181D1282" w:rsidR="003D168C" w:rsidRDefault="000A6770" w:rsidP="00AD00ED">
      <w:pPr>
        <w:jc w:val="center"/>
        <w:rPr>
          <w:rFonts w:asciiTheme="minorHAnsi" w:hAnsiTheme="minorHAnsi" w:cstheme="minorHAnsi"/>
          <w:b/>
          <w:color w:val="FF0000"/>
        </w:rPr>
      </w:pPr>
      <w:r w:rsidRPr="008F3722">
        <w:rPr>
          <w:rFonts w:asciiTheme="minorHAnsi" w:hAnsiTheme="minorHAnsi" w:cstheme="minorHAnsi"/>
          <w:b/>
          <w:color w:val="FF0000"/>
          <w:highlight w:val="yellow"/>
        </w:rPr>
        <w:t xml:space="preserve">OBS! </w:t>
      </w:r>
      <w:r w:rsidR="00EA069A" w:rsidRPr="008F3722">
        <w:rPr>
          <w:rFonts w:asciiTheme="minorHAnsi" w:hAnsiTheme="minorHAnsi" w:cstheme="minorHAnsi"/>
          <w:b/>
          <w:color w:val="FF0000"/>
          <w:highlight w:val="yellow"/>
        </w:rPr>
        <w:t xml:space="preserve">Hotellet </w:t>
      </w:r>
      <w:r w:rsidR="00EF1774" w:rsidRPr="008F3722">
        <w:rPr>
          <w:rFonts w:asciiTheme="minorHAnsi" w:hAnsiTheme="minorHAnsi" w:cstheme="minorHAnsi"/>
          <w:b/>
          <w:color w:val="FF0000"/>
          <w:highlight w:val="yellow"/>
        </w:rPr>
        <w:t>er stengt i påsken</w:t>
      </w:r>
      <w:r w:rsidR="007945D4" w:rsidRPr="008F3722">
        <w:rPr>
          <w:rFonts w:asciiTheme="minorHAnsi" w:hAnsiTheme="minorHAnsi" w:cstheme="minorHAnsi"/>
          <w:b/>
          <w:color w:val="FF0000"/>
          <w:highlight w:val="yellow"/>
        </w:rPr>
        <w:t xml:space="preserve"> f.o.m. </w:t>
      </w:r>
      <w:r w:rsidR="009875D4">
        <w:rPr>
          <w:rFonts w:asciiTheme="minorHAnsi" w:hAnsiTheme="minorHAnsi" w:cstheme="minorHAnsi"/>
          <w:b/>
          <w:color w:val="FF0000"/>
          <w:highlight w:val="yellow"/>
        </w:rPr>
        <w:t>onsdag</w:t>
      </w:r>
      <w:r w:rsidR="007945D4" w:rsidRPr="008F3722">
        <w:rPr>
          <w:rFonts w:asciiTheme="minorHAnsi" w:hAnsiTheme="minorHAnsi" w:cstheme="minorHAnsi"/>
          <w:b/>
          <w:color w:val="FF0000"/>
          <w:highlight w:val="yellow"/>
        </w:rPr>
        <w:t xml:space="preserve"> </w:t>
      </w:r>
      <w:r w:rsidR="00845EA5">
        <w:rPr>
          <w:rFonts w:asciiTheme="minorHAnsi" w:hAnsiTheme="minorHAnsi" w:cstheme="minorHAnsi"/>
          <w:b/>
          <w:color w:val="FF0000"/>
          <w:highlight w:val="yellow"/>
        </w:rPr>
        <w:t>1</w:t>
      </w:r>
      <w:r w:rsidR="00C92588" w:rsidRPr="008F3722">
        <w:rPr>
          <w:rFonts w:asciiTheme="minorHAnsi" w:hAnsiTheme="minorHAnsi" w:cstheme="minorHAnsi"/>
          <w:b/>
          <w:color w:val="FF0000"/>
          <w:highlight w:val="yellow"/>
        </w:rPr>
        <w:t>. april</w:t>
      </w:r>
      <w:r w:rsidR="00845EA5">
        <w:rPr>
          <w:rFonts w:asciiTheme="minorHAnsi" w:hAnsiTheme="minorHAnsi" w:cstheme="minorHAnsi"/>
          <w:b/>
          <w:color w:val="FF0000"/>
          <w:highlight w:val="yellow"/>
        </w:rPr>
        <w:t xml:space="preserve"> </w:t>
      </w:r>
      <w:proofErr w:type="spellStart"/>
      <w:r w:rsidR="00845EA5">
        <w:rPr>
          <w:rFonts w:asciiTheme="minorHAnsi" w:hAnsiTheme="minorHAnsi" w:cstheme="minorHAnsi"/>
          <w:b/>
          <w:color w:val="FF0000"/>
          <w:highlight w:val="yellow"/>
        </w:rPr>
        <w:t>kl</w:t>
      </w:r>
      <w:proofErr w:type="spellEnd"/>
      <w:r w:rsidR="00845EA5">
        <w:rPr>
          <w:rFonts w:asciiTheme="minorHAnsi" w:hAnsiTheme="minorHAnsi" w:cstheme="minorHAnsi"/>
          <w:b/>
          <w:color w:val="FF0000"/>
          <w:highlight w:val="yellow"/>
        </w:rPr>
        <w:t xml:space="preserve"> 12</w:t>
      </w:r>
      <w:r w:rsidR="00EF1774" w:rsidRPr="008F3722">
        <w:rPr>
          <w:rFonts w:asciiTheme="minorHAnsi" w:hAnsiTheme="minorHAnsi" w:cstheme="minorHAnsi"/>
          <w:b/>
          <w:color w:val="FF0000"/>
          <w:highlight w:val="yellow"/>
        </w:rPr>
        <w:t>,</w:t>
      </w:r>
      <w:r w:rsidRPr="008F3722">
        <w:rPr>
          <w:rFonts w:asciiTheme="minorHAnsi" w:hAnsiTheme="minorHAnsi" w:cstheme="minorHAnsi"/>
          <w:b/>
          <w:color w:val="FF0000"/>
          <w:highlight w:val="yellow"/>
        </w:rPr>
        <w:t xml:space="preserve"> og det blir ingen </w:t>
      </w:r>
      <w:r w:rsidR="00EF1774" w:rsidRPr="008F3722">
        <w:rPr>
          <w:rFonts w:asciiTheme="minorHAnsi" w:hAnsiTheme="minorHAnsi" w:cstheme="minorHAnsi"/>
          <w:b/>
          <w:color w:val="FF0000"/>
          <w:highlight w:val="yellow"/>
        </w:rPr>
        <w:t>adgang</w:t>
      </w:r>
      <w:r w:rsidRPr="008F3722">
        <w:rPr>
          <w:rFonts w:asciiTheme="minorHAnsi" w:hAnsiTheme="minorHAnsi" w:cstheme="minorHAnsi"/>
          <w:b/>
          <w:color w:val="FF0000"/>
          <w:highlight w:val="yellow"/>
        </w:rPr>
        <w:t xml:space="preserve"> før eller etter</w:t>
      </w:r>
      <w:r w:rsidR="00A34A54" w:rsidRPr="008F3722">
        <w:rPr>
          <w:rFonts w:asciiTheme="minorHAnsi" w:hAnsiTheme="minorHAnsi" w:cstheme="minorHAnsi"/>
          <w:b/>
          <w:color w:val="FF0000"/>
          <w:highlight w:val="yellow"/>
        </w:rPr>
        <w:t xml:space="preserve"> disse </w:t>
      </w:r>
      <w:r w:rsidR="00AD7943" w:rsidRPr="008F3722">
        <w:rPr>
          <w:rFonts w:asciiTheme="minorHAnsi" w:hAnsiTheme="minorHAnsi" w:cstheme="minorHAnsi"/>
          <w:b/>
          <w:color w:val="FF0000"/>
          <w:highlight w:val="yellow"/>
        </w:rPr>
        <w:t>åpnings</w:t>
      </w:r>
      <w:r w:rsidR="00375C48" w:rsidRPr="008F3722">
        <w:rPr>
          <w:rFonts w:asciiTheme="minorHAnsi" w:hAnsiTheme="minorHAnsi" w:cstheme="minorHAnsi"/>
          <w:b/>
          <w:color w:val="FF0000"/>
          <w:highlight w:val="yellow"/>
        </w:rPr>
        <w:t>ti</w:t>
      </w:r>
      <w:r w:rsidR="00A34A54" w:rsidRPr="008F3722">
        <w:rPr>
          <w:rFonts w:asciiTheme="minorHAnsi" w:hAnsiTheme="minorHAnsi" w:cstheme="minorHAnsi"/>
          <w:b/>
          <w:color w:val="FF0000"/>
          <w:highlight w:val="yellow"/>
        </w:rPr>
        <w:t>dene</w:t>
      </w:r>
    </w:p>
    <w:p w14:paraId="622A8115" w14:textId="13A6E157" w:rsidR="00CA1FC3" w:rsidRDefault="00CA1FC3" w:rsidP="003D168C">
      <w:pPr>
        <w:rPr>
          <w:rFonts w:asciiTheme="minorHAnsi" w:hAnsiTheme="minorHAnsi" w:cstheme="minorHAnsi"/>
          <w:b/>
          <w:color w:val="FF0000"/>
        </w:rPr>
      </w:pPr>
    </w:p>
    <w:p w14:paraId="71105DB2" w14:textId="1BE760AA" w:rsidR="00CA1FC3" w:rsidRPr="00CA1FC3" w:rsidRDefault="00CA1FC3" w:rsidP="00CA1FC3">
      <w:pPr>
        <w:rPr>
          <w:rFonts w:asciiTheme="minorHAnsi" w:hAnsiTheme="minorHAnsi" w:cstheme="minorHAnsi"/>
        </w:rPr>
      </w:pPr>
    </w:p>
    <w:p w14:paraId="25AE33E7" w14:textId="77777777" w:rsidR="001A4B71" w:rsidRDefault="00CA1FC3" w:rsidP="00CA1FC3">
      <w:pPr>
        <w:tabs>
          <w:tab w:val="left" w:pos="3870"/>
        </w:tabs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ED9195" wp14:editId="1071793C">
            <wp:simplePos x="895350" y="8305800"/>
            <wp:positionH relativeFrom="column">
              <wp:align>left</wp:align>
            </wp:positionH>
            <wp:positionV relativeFrom="paragraph">
              <wp:align>top</wp:align>
            </wp:positionV>
            <wp:extent cx="1700123" cy="1571625"/>
            <wp:effectExtent l="0" t="0" r="0" b="0"/>
            <wp:wrapSquare wrapText="bothSides"/>
            <wp:docPr id="9" name="Bilde 9" descr="Bilderesultater for påskeharen tegning på 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esultater for påskeharen tegning på ski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8"/>
                    <a:stretch/>
                  </pic:blipFill>
                  <pic:spPr bwMode="auto">
                    <a:xfrm>
                      <a:off x="0" y="0"/>
                      <a:ext cx="1700123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C80BFA" w14:textId="77777777" w:rsidR="001A4B71" w:rsidRDefault="001A4B71" w:rsidP="00CA1FC3">
      <w:pPr>
        <w:tabs>
          <w:tab w:val="left" w:pos="3870"/>
        </w:tabs>
        <w:rPr>
          <w:rFonts w:asciiTheme="minorHAnsi" w:hAnsiTheme="minorHAnsi" w:cstheme="minorHAnsi"/>
        </w:rPr>
      </w:pPr>
    </w:p>
    <w:p w14:paraId="16741BEC" w14:textId="29DBF426" w:rsidR="00CA1FC3" w:rsidRPr="00CA1FC3" w:rsidRDefault="001A4B71" w:rsidP="001A4B71">
      <w:pPr>
        <w:tabs>
          <w:tab w:val="left" w:pos="12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526769FA" wp14:editId="5BDDCF94">
            <wp:extent cx="1066800" cy="1066800"/>
            <wp:effectExtent l="0" t="0" r="0" b="0"/>
            <wp:docPr id="2" name="Bilde 2" descr="Norsk start 5-7 - versjon 2: Frukt og grønns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sk start 5-7 - versjon 2: Frukt og grønnsake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 w:rsidR="002228AF">
        <w:rPr>
          <w:rFonts w:asciiTheme="minorHAnsi" w:hAnsiTheme="minorHAnsi" w:cstheme="minorHAnsi"/>
          <w:noProof/>
        </w:rPr>
        <w:drawing>
          <wp:inline distT="0" distB="0" distL="0" distR="0" wp14:anchorId="7632156A" wp14:editId="07ED1B87">
            <wp:extent cx="1512467" cy="1028700"/>
            <wp:effectExtent l="0" t="0" r="0" b="0"/>
            <wp:docPr id="7" name="Bilde 7" descr="Et bilde som inneholder tekst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tekst, clip ar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78" cy="103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br w:type="textWrapping" w:clear="all"/>
      </w:r>
    </w:p>
    <w:sectPr w:rsidR="00CA1FC3" w:rsidRPr="00CA1FC3" w:rsidSect="006F1084">
      <w:pgSz w:w="11906" w:h="16838"/>
      <w:pgMar w:top="1417" w:right="1274" w:bottom="426" w:left="1417" w:header="708" w:footer="708" w:gutter="0"/>
      <w:pgBorders w:offsetFrom="page">
        <w:top w:val="single" w:sz="18" w:space="24" w:color="0DF354"/>
        <w:left w:val="single" w:sz="18" w:space="24" w:color="0DF354"/>
        <w:bottom w:val="single" w:sz="18" w:space="24" w:color="0DF354"/>
        <w:right w:val="single" w:sz="18" w:space="24" w:color="0DF354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4305" w14:textId="77777777" w:rsidR="00D97A69" w:rsidRDefault="00D97A69" w:rsidP="00A32EEF">
      <w:r>
        <w:separator/>
      </w:r>
    </w:p>
  </w:endnote>
  <w:endnote w:type="continuationSeparator" w:id="0">
    <w:p w14:paraId="779A4CC3" w14:textId="77777777" w:rsidR="00D97A69" w:rsidRDefault="00D97A69" w:rsidP="00A3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91E8" w14:textId="77777777" w:rsidR="00D97A69" w:rsidRDefault="00D97A69" w:rsidP="00A32EEF">
      <w:r>
        <w:separator/>
      </w:r>
    </w:p>
  </w:footnote>
  <w:footnote w:type="continuationSeparator" w:id="0">
    <w:p w14:paraId="6E6C356A" w14:textId="77777777" w:rsidR="00D97A69" w:rsidRDefault="00D97A69" w:rsidP="00A3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8C"/>
    <w:rsid w:val="0004244A"/>
    <w:rsid w:val="000440ED"/>
    <w:rsid w:val="000442B0"/>
    <w:rsid w:val="00076EEB"/>
    <w:rsid w:val="000A4888"/>
    <w:rsid w:val="000A6770"/>
    <w:rsid w:val="000D4300"/>
    <w:rsid w:val="000D4995"/>
    <w:rsid w:val="000F7C54"/>
    <w:rsid w:val="00146864"/>
    <w:rsid w:val="00181952"/>
    <w:rsid w:val="001A228E"/>
    <w:rsid w:val="001A4B71"/>
    <w:rsid w:val="001C078F"/>
    <w:rsid w:val="001C3D19"/>
    <w:rsid w:val="002049CC"/>
    <w:rsid w:val="00205BC1"/>
    <w:rsid w:val="0021567C"/>
    <w:rsid w:val="002228AF"/>
    <w:rsid w:val="00227423"/>
    <w:rsid w:val="00234F16"/>
    <w:rsid w:val="002B2021"/>
    <w:rsid w:val="002C5907"/>
    <w:rsid w:val="002C6EAA"/>
    <w:rsid w:val="002D70FB"/>
    <w:rsid w:val="00330735"/>
    <w:rsid w:val="003342B6"/>
    <w:rsid w:val="00346A15"/>
    <w:rsid w:val="003503C4"/>
    <w:rsid w:val="00364D69"/>
    <w:rsid w:val="00375C48"/>
    <w:rsid w:val="003B4FDD"/>
    <w:rsid w:val="003B60BA"/>
    <w:rsid w:val="003D168C"/>
    <w:rsid w:val="003E202F"/>
    <w:rsid w:val="0040783A"/>
    <w:rsid w:val="00430122"/>
    <w:rsid w:val="00452EE4"/>
    <w:rsid w:val="00453CE5"/>
    <w:rsid w:val="00473AD6"/>
    <w:rsid w:val="00477873"/>
    <w:rsid w:val="0048372C"/>
    <w:rsid w:val="004C7BFC"/>
    <w:rsid w:val="005360BC"/>
    <w:rsid w:val="00555730"/>
    <w:rsid w:val="00585300"/>
    <w:rsid w:val="005B1C32"/>
    <w:rsid w:val="005D249D"/>
    <w:rsid w:val="005E7973"/>
    <w:rsid w:val="005F3DB1"/>
    <w:rsid w:val="005F6EF9"/>
    <w:rsid w:val="0064102F"/>
    <w:rsid w:val="00662C94"/>
    <w:rsid w:val="0066491A"/>
    <w:rsid w:val="00677EA7"/>
    <w:rsid w:val="006D5C91"/>
    <w:rsid w:val="006F1084"/>
    <w:rsid w:val="006F59C6"/>
    <w:rsid w:val="007044FA"/>
    <w:rsid w:val="007945D4"/>
    <w:rsid w:val="007D6A93"/>
    <w:rsid w:val="007E1437"/>
    <w:rsid w:val="007F1BC0"/>
    <w:rsid w:val="008163B5"/>
    <w:rsid w:val="008340EF"/>
    <w:rsid w:val="00845EA5"/>
    <w:rsid w:val="008606A5"/>
    <w:rsid w:val="00863A9E"/>
    <w:rsid w:val="00884C20"/>
    <w:rsid w:val="008961E8"/>
    <w:rsid w:val="008B4DC1"/>
    <w:rsid w:val="008B74F8"/>
    <w:rsid w:val="008B7CCB"/>
    <w:rsid w:val="008F3722"/>
    <w:rsid w:val="00921A3B"/>
    <w:rsid w:val="009875D4"/>
    <w:rsid w:val="00994F9B"/>
    <w:rsid w:val="00995D2F"/>
    <w:rsid w:val="009D3A26"/>
    <w:rsid w:val="009E4D15"/>
    <w:rsid w:val="00A272CE"/>
    <w:rsid w:val="00A32EEF"/>
    <w:rsid w:val="00A339D7"/>
    <w:rsid w:val="00A34A54"/>
    <w:rsid w:val="00A50E32"/>
    <w:rsid w:val="00A97CD7"/>
    <w:rsid w:val="00AA3FE7"/>
    <w:rsid w:val="00AD00ED"/>
    <w:rsid w:val="00AD4C39"/>
    <w:rsid w:val="00AD7943"/>
    <w:rsid w:val="00AF1095"/>
    <w:rsid w:val="00B315AE"/>
    <w:rsid w:val="00B42F77"/>
    <w:rsid w:val="00B677FC"/>
    <w:rsid w:val="00B81CDB"/>
    <w:rsid w:val="00BC5A44"/>
    <w:rsid w:val="00BE0530"/>
    <w:rsid w:val="00BE4A23"/>
    <w:rsid w:val="00BF4B4B"/>
    <w:rsid w:val="00C11B4D"/>
    <w:rsid w:val="00C42E6D"/>
    <w:rsid w:val="00C43D0D"/>
    <w:rsid w:val="00C70EE9"/>
    <w:rsid w:val="00C7346D"/>
    <w:rsid w:val="00C86B0E"/>
    <w:rsid w:val="00C92588"/>
    <w:rsid w:val="00CA0C4F"/>
    <w:rsid w:val="00CA1FC3"/>
    <w:rsid w:val="00CA79C7"/>
    <w:rsid w:val="00CB798C"/>
    <w:rsid w:val="00CD1D93"/>
    <w:rsid w:val="00D126A0"/>
    <w:rsid w:val="00D57AB5"/>
    <w:rsid w:val="00D97A69"/>
    <w:rsid w:val="00DA2C8D"/>
    <w:rsid w:val="00DC38C7"/>
    <w:rsid w:val="00DF2D0E"/>
    <w:rsid w:val="00DF797B"/>
    <w:rsid w:val="00DF7F25"/>
    <w:rsid w:val="00E00B9D"/>
    <w:rsid w:val="00E224B3"/>
    <w:rsid w:val="00E37483"/>
    <w:rsid w:val="00E86B58"/>
    <w:rsid w:val="00EA069A"/>
    <w:rsid w:val="00EB520F"/>
    <w:rsid w:val="00ED1084"/>
    <w:rsid w:val="00ED14AE"/>
    <w:rsid w:val="00EF1774"/>
    <w:rsid w:val="00F3181A"/>
    <w:rsid w:val="00F47732"/>
    <w:rsid w:val="00F52028"/>
    <w:rsid w:val="00F906AC"/>
    <w:rsid w:val="00F95CBF"/>
    <w:rsid w:val="00F97FA8"/>
    <w:rsid w:val="00FB2F2E"/>
    <w:rsid w:val="00FD0D16"/>
    <w:rsid w:val="00FD6A8A"/>
    <w:rsid w:val="00FE0542"/>
    <w:rsid w:val="00FE379E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71956"/>
  <w15:chartTrackingRefBased/>
  <w15:docId w15:val="{ED3A8EC3-B1BA-4FE0-A049-87154F6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Comic Sans MS" w:hAnsi="Comic Sans MS"/>
      <w:sz w:val="72"/>
    </w:rPr>
  </w:style>
  <w:style w:type="paragraph" w:styleId="Brdtekst2">
    <w:name w:val="Body Text 2"/>
    <w:basedOn w:val="Normal"/>
    <w:pPr>
      <w:jc w:val="center"/>
    </w:pPr>
    <w:rPr>
      <w:rFonts w:ascii="Comic Sans MS" w:hAnsi="Comic Sans MS"/>
      <w:b/>
      <w:bCs/>
      <w:sz w:val="56"/>
    </w:rPr>
  </w:style>
  <w:style w:type="paragraph" w:styleId="Bobletekst">
    <w:name w:val="Balloon Text"/>
    <w:basedOn w:val="Normal"/>
    <w:link w:val="BobletekstTegn"/>
    <w:rsid w:val="003B4FD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3B4FDD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rsid w:val="00A32EE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32EEF"/>
  </w:style>
  <w:style w:type="paragraph" w:styleId="Bunntekst">
    <w:name w:val="footer"/>
    <w:basedOn w:val="Normal"/>
    <w:link w:val="BunntekstTegn"/>
    <w:rsid w:val="00A32EE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A3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ogle.no/imgres?imgurl=http://1.bp.blogspot.com/_f03vepB3z1M/SdkX6olP0MI/AAAAAAAAAVA/HiuU5rMTDhU/s320/paaske2008.jpg&amp;imgrefurl=http://min-litle-verden.blogspot.com/&amp;usg=__pRUDvwzvhTHvtPvS-KOz_rP592c=&amp;h=266&amp;w=200&amp;sz=12&amp;hl=no&amp;start=0&amp;zoom=1&amp;tbnid=4DrRedehkEJ3oM:&amp;tbnh=126&amp;tbnw=95&amp;ei=Wv91Te_VPIjNsgb6qaDxBA&amp;prev=/images?q%3Dp%C3%A5ske%26um%3D1%26hl%3Dno%26sa%3DN%26biw%3D1882%26bih%3D945%26tbs%3Disch:1&amp;um=1&amp;itbs=1&amp;iact=hc&amp;vpx=944&amp;vpy=206&amp;dur=4235&amp;hovh=212&amp;hovw=160&amp;tx=80&amp;ty=124&amp;oei=Wv91Te_VPIjNsgb6qaDxBA&amp;page=1&amp;ndsp=68&amp;ved=1t:429,r:16,s:0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no/imgres?imgurl=http://bilder.vgb.no/10075/4col/img_4610cc0a697d8.jpg&amp;imgrefurl=http://10016.vgb.no/&amp;usg=__L9mFjZjlDZRofkHPUDxsS5yAeas=&amp;h=266&amp;w=200&amp;sz=42&amp;hl=no&amp;start=0&amp;zoom=1&amp;tbnid=Axb6fy5uZXWzcM:&amp;tbnh=132&amp;tbnw=100&amp;ei=bwB2Tca8KYeUOr2O4csG&amp;prev=/images?q%3Dp%C3%A5ske%26um%3D1%26hl%3Dno%26sa%3DN%26biw%3D1882%26bih%3D945%26tbs%3Disch:1&amp;um=1&amp;itbs=1&amp;iact=hc&amp;vpx=611&amp;vpy=66&amp;dur=156&amp;hovh=212&amp;hovw=160&amp;tx=103&amp;ty=121&amp;oei=Wv91Te_VPIjNsgb6qaDxBA&amp;page=1&amp;ndsp=68&amp;ved=1t:429,r:3,s:0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google.no/imgres?imgurl=http://1.bp.blogspot.com/_f03vepB3z1M/SdkX6olP0MI/AAAAAAAAAVA/HiuU5rMTDhU/s320/paaske2008.jpg&amp;imgrefurl=http://min-litle-verden.blogspot.com/&amp;usg=__pRUDvwzvhTHvtPvS-KOz_rP592c=&amp;h=266&amp;w=200&amp;sz=12&amp;hl=no&amp;start=0&amp;zoom=1&amp;tbnid=4DrRedehkEJ3oM:&amp;tbnh=126&amp;tbnw=95&amp;ei=Wv91Te_VPIjNsgb6qaDxBA&amp;prev=/images?q%3Dp%C3%A5ske%26um%3D1%26hl%3Dno%26sa%3DN%26biw%3D1882%26bih%3D945%26tbs%3Disch:1&amp;um=1&amp;itbs=1&amp;iact=hc&amp;vpx=944&amp;vpy=206&amp;dur=1718&amp;hovh=212&amp;hovw=160&amp;tx=100&amp;ty=127&amp;oei=Wv91Te_VPIjNsgb6qaDxBA&amp;page=1&amp;ndsp=68&amp;ved=1t:429,r:16,s:0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45A73F9653D1DF41A72BFEFB9B1533810076E540840DB608489920A583CFDE3BAC" ma:contentTypeVersion="61" ma:contentTypeDescription="Opprett et nytt dokument." ma:contentTypeScope="" ma:versionID="48df3514d69ea479f6308ce7e41a9d79">
  <xsd:schema xmlns:xsd="http://www.w3.org/2001/XMLSchema" xmlns:xs="http://www.w3.org/2001/XMLSchema" xmlns:p="http://schemas.microsoft.com/office/2006/metadata/properties" xmlns:ns2="aec5f570-5954-42b2-93f8-bbdf6252596e" xmlns:ns3="49050f78-fd88-43e4-ba54-489e3ff97847" targetNamespace="http://schemas.microsoft.com/office/2006/metadata/properties" ma:root="true" ma:fieldsID="d0bc71c0bcfe5912bc9759eee86d956a" ns2:_="" ns3:_="">
    <xsd:import namespace="aec5f570-5954-42b2-93f8-bbdf6252596e"/>
    <xsd:import namespace="49050f78-fd88-43e4-ba54-489e3ff97847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9f4c46bb-46a7-4446-b607-73cf7fcf47ec}" ma:internalName="TaxCatchAll" ma:showField="CatchAllData" ma:web="49050f78-fd88-43e4-ba54-489e3ff97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9f4c46bb-46a7-4446-b607-73cf7fcf47ec}" ma:internalName="TaxCatchAllLabel" ma:readOnly="true" ma:showField="CatchAllDataLabel" ma:web="49050f78-fd88-43e4-ba54-489e3ff97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f78-fd88-43e4-ba54-489e3ff97847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OLY - Olympiatoppen</TermName>
          <TermId xmlns="http://schemas.microsoft.com/office/infopath/2007/PartnerControls">54f4c42a-6ccb-46c4-a876-267393f1272a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Engeseth, Annbjorg</DisplayName>
        <AccountId>137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Lybekk, Else Marthe</DisplayName>
        <AccountId>49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49050f78-fd88-43e4-ba54-489e3ff97847">OLYTOP-27-1935</_dlc_DocId>
    <_dlc_DocIdUrl xmlns="49050f78-fd88-43e4-ba54-489e3ff97847">
      <Url>https://idrettskontor.nif.no/sites/olympiatoppen/documentcontent/_layouts/15/DocIdRedir.aspx?ID=OLYTOP-27-1935</Url>
      <Description>OLYTOP-27-1935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F13E1-3139-4483-A93D-5A19FCFC7F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C20CFC-C431-408F-A730-C97E59D5ED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672627-4DBD-4D17-B0D8-770F4BE44B6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FD76F74-99CC-4BD7-8BB3-460EE545D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49050f78-fd88-43e4-ba54-489e3ff97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CD56F8-838A-46F5-9791-513508A0D25F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49050f78-fd88-43e4-ba54-489e3ff97847"/>
  </ds:schemaRefs>
</ds:datastoreItem>
</file>

<file path=customXml/itemProps6.xml><?xml version="1.0" encoding="utf-8"?>
<ds:datastoreItem xmlns:ds="http://schemas.openxmlformats.org/officeDocument/2006/customXml" ds:itemID="{A1B8BE63-7EC3-406C-B312-32E0CA91C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TOPPIDRETTSENTERET</vt:lpstr>
    </vt:vector>
  </TitlesOfParts>
  <Company>Olympiatoppen</Company>
  <LinksUpToDate>false</LinksUpToDate>
  <CharactersWithSpaces>448</CharactersWithSpaces>
  <SharedDoc>false</SharedDoc>
  <HLinks>
    <vt:vector size="48" baseType="variant"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https://www.google.no/url?sa=i&amp;rct=j&amp;q=&amp;esrc=s&amp;source=images&amp;cd=&amp;cad=rja&amp;uact=8&amp;ved=2ahUKEwiFusH3xsjZAhVEiiwKHatfDgMQjRx6BAgAEAY&amp;url=https://tegninger.no/produkt/paskekylling-pa-slalomski-paske/&amp;psig=AOvVaw2k2Z95Ff2n-cJv2emoK_qk&amp;ust=1519905361647500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https://www.google.no/url?sa=i&amp;rct=j&amp;q=&amp;esrc=s&amp;source=images&amp;cd=&amp;cad=rja&amp;uact=8&amp;ved=2ahUKEwjU2a3byMjZAhVvgaYKHXDYA24QjRx6BAgAEAY&amp;url=https://www.colourbox.com/vector/set-of-line-drawing-narcissus-vector-illustration-vector-15410712&amp;psig=AOvVaw0yKslJev_Po6ZP25AWHRsa&amp;ust=1519905826588195</vt:lpwstr>
      </vt:variant>
      <vt:variant>
        <vt:lpwstr/>
      </vt:variant>
      <vt:variant>
        <vt:i4>589943</vt:i4>
      </vt:variant>
      <vt:variant>
        <vt:i4>2383</vt:i4>
      </vt:variant>
      <vt:variant>
        <vt:i4>1030</vt:i4>
      </vt:variant>
      <vt:variant>
        <vt:i4>4</vt:i4>
      </vt:variant>
      <vt:variant>
        <vt:lpwstr>https://www.google.no/url?sa=i&amp;rct=j&amp;q=&amp;esrc=s&amp;source=images&amp;cd=&amp;cad=rja&amp;uact=8&amp;ved=2ahUKEwjU2a3byMjZAhVvgaYKHXDYA24QjRx6BAgAEAY&amp;url=https://www.colourbox.com/vector/set-of-line-drawing-narcissus-vector-illustration-vector-15410712&amp;psig=AOvVaw0yKslJev_Po6ZP25AWHRsa&amp;ust=1519905826588195</vt:lpwstr>
      </vt:variant>
      <vt:variant>
        <vt:lpwstr/>
      </vt:variant>
      <vt:variant>
        <vt:i4>7667802</vt:i4>
      </vt:variant>
      <vt:variant>
        <vt:i4>2677</vt:i4>
      </vt:variant>
      <vt:variant>
        <vt:i4>1026</vt:i4>
      </vt:variant>
      <vt:variant>
        <vt:i4>4</vt:i4>
      </vt:variant>
      <vt:variant>
        <vt:lpwstr>https://www.google.no/url?sa=i&amp;rct=j&amp;q=&amp;esrc=s&amp;source=images&amp;cd=&amp;cad=rja&amp;uact=8&amp;ved=2ahUKEwiFusH3xsjZAhVEiiwKHatfDgMQjRx6BAgAEAY&amp;url=https://tegninger.no/produkt/paskekylling-pa-slalomski-paske/&amp;psig=AOvVaw2k2Z95Ff2n-cJv2emoK_qk&amp;ust=1519905361647500</vt:lpwstr>
      </vt:variant>
      <vt:variant>
        <vt:lpwstr/>
      </vt:variant>
      <vt:variant>
        <vt:i4>3866676</vt:i4>
      </vt:variant>
      <vt:variant>
        <vt:i4>2909</vt:i4>
      </vt:variant>
      <vt:variant>
        <vt:i4>1027</vt:i4>
      </vt:variant>
      <vt:variant>
        <vt:i4>4</vt:i4>
      </vt:variant>
      <vt:variant>
        <vt:lpwstr>http://www.google.no/imgres?imgurl=http://1.bp.blogspot.com/_f03vepB3z1M/SdkX6olP0MI/AAAAAAAAAVA/HiuU5rMTDhU/s320/paaske2008.jpg&amp;imgrefurl=http://min-litle-verden.blogspot.com/&amp;usg=__pRUDvwzvhTHvtPvS-KOz_rP592c=&amp;h=266&amp;w=200&amp;sz=12&amp;hl=no&amp;start=0&amp;zoom=1&amp;tbnid=4DrRedehkEJ3oM:&amp;tbnh=126&amp;tbnw=95&amp;ei=Wv91Te_VPIjNsgb6qaDxBA&amp;prev=/images%3Fq%3Dp%25C3%25A5ske%26um%3D1%26hl%3Dno%26sa%3DN%26biw%3D1882%26bih%3D945%26tbs%3Disch:1&amp;um=1&amp;itbs=1&amp;iact=hc&amp;vpx=944&amp;vpy=206&amp;dur=4235&amp;hovh=212&amp;hovw=160&amp;tx=80&amp;ty=124&amp;oei=Wv91Te_VPIjNsgb6qaDxBA&amp;page=1&amp;ndsp=68&amp;ved=1t:429,r:16,s:0</vt:lpwstr>
      </vt:variant>
      <vt:variant>
        <vt:lpwstr/>
      </vt:variant>
      <vt:variant>
        <vt:i4>3866676</vt:i4>
      </vt:variant>
      <vt:variant>
        <vt:i4>3068</vt:i4>
      </vt:variant>
      <vt:variant>
        <vt:i4>1029</vt:i4>
      </vt:variant>
      <vt:variant>
        <vt:i4>4</vt:i4>
      </vt:variant>
      <vt:variant>
        <vt:lpwstr>http://www.google.no/imgres?imgurl=http://1.bp.blogspot.com/_f03vepB3z1M/SdkX6olP0MI/AAAAAAAAAVA/HiuU5rMTDhU/s320/paaske2008.jpg&amp;imgrefurl=http://min-litle-verden.blogspot.com/&amp;usg=__pRUDvwzvhTHvtPvS-KOz_rP592c=&amp;h=266&amp;w=200&amp;sz=12&amp;hl=no&amp;start=0&amp;zoom=1&amp;tbnid=4DrRedehkEJ3oM:&amp;tbnh=126&amp;tbnw=95&amp;ei=Wv91Te_VPIjNsgb6qaDxBA&amp;prev=/images%3Fq%3Dp%25C3%25A5ske%26um%3D1%26hl%3Dno%26sa%3DN%26biw%3D1882%26bih%3D945%26tbs%3Disch:1&amp;um=1&amp;itbs=1&amp;iact=hc&amp;vpx=944&amp;vpy=206&amp;dur=1718&amp;hovh=212&amp;hovw=160&amp;tx=100&amp;ty=127&amp;oei=Wv91Te_VPIjNsgb6qaDxBA&amp;page=1&amp;ndsp=68&amp;ved=1t:429,r:16,s:0</vt:lpwstr>
      </vt:variant>
      <vt:variant>
        <vt:lpwstr/>
      </vt:variant>
      <vt:variant>
        <vt:i4>3866676</vt:i4>
      </vt:variant>
      <vt:variant>
        <vt:i4>3234</vt:i4>
      </vt:variant>
      <vt:variant>
        <vt:i4>1028</vt:i4>
      </vt:variant>
      <vt:variant>
        <vt:i4>4</vt:i4>
      </vt:variant>
      <vt:variant>
        <vt:lpwstr>http://www.google.no/imgres?imgurl=http://1.bp.blogspot.com/_f03vepB3z1M/SdkX6olP0MI/AAAAAAAAAVA/HiuU5rMTDhU/s320/paaske2008.jpg&amp;imgrefurl=http://min-litle-verden.blogspot.com/&amp;usg=__pRUDvwzvhTHvtPvS-KOz_rP592c=&amp;h=266&amp;w=200&amp;sz=12&amp;hl=no&amp;start=0&amp;zoom=1&amp;tbnid=4DrRedehkEJ3oM:&amp;tbnh=126&amp;tbnw=95&amp;ei=Wv91Te_VPIjNsgb6qaDxBA&amp;prev=/images%3Fq%3Dp%25C3%25A5ske%26um%3D1%26hl%3Dno%26sa%3DN%26biw%3D1882%26bih%3D945%26tbs%3Disch:1&amp;um=1&amp;itbs=1&amp;iact=hc&amp;vpx=944&amp;vpy=206&amp;dur=1718&amp;hovh=212&amp;hovw=160&amp;tx=100&amp;ty=127&amp;oei=Wv91Te_VPIjNsgb6qaDxBA&amp;page=1&amp;ndsp=68&amp;ved=1t:429,r:16,s:0</vt:lpwstr>
      </vt:variant>
      <vt:variant>
        <vt:lpwstr/>
      </vt:variant>
      <vt:variant>
        <vt:i4>4325433</vt:i4>
      </vt:variant>
      <vt:variant>
        <vt:i4>3377</vt:i4>
      </vt:variant>
      <vt:variant>
        <vt:i4>1025</vt:i4>
      </vt:variant>
      <vt:variant>
        <vt:i4>4</vt:i4>
      </vt:variant>
      <vt:variant>
        <vt:lpwstr>http://www.google.no/imgres?imgurl=http://bilder.vgb.no/10075/4col/img_4610cc0a697d8.jpg&amp;imgrefurl=http://10016.vgb.no/&amp;usg=__L9mFjZjlDZRofkHPUDxsS5yAeas=&amp;h=266&amp;w=200&amp;sz=42&amp;hl=no&amp;start=0&amp;zoom=1&amp;tbnid=Axb6fy5uZXWzcM:&amp;tbnh=132&amp;tbnw=100&amp;ei=bwB2Tca8KYeUOr2O4csG&amp;prev=/images%3Fq%3Dp%25C3%25A5ske%26um%3D1%26hl%3Dno%26sa%3DN%26biw%3D1882%26bih%3D945%26tbs%3Disch:1&amp;um=1&amp;itbs=1&amp;iact=hc&amp;vpx=611&amp;vpy=66&amp;dur=156&amp;hovh=212&amp;hovw=160&amp;tx=103&amp;ty=121&amp;oei=Wv91Te_VPIjNsgb6qaDxBA&amp;page=1&amp;ndsp=68&amp;ved=1t:429,r:3,s: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TOPPIDRETTSENTERET</dc:title>
  <dc:subject/>
  <dc:creator>Treningsavdelingen</dc:creator>
  <cp:keywords/>
  <cp:lastModifiedBy>Lea, Halvor</cp:lastModifiedBy>
  <cp:revision>2</cp:revision>
  <cp:lastPrinted>2026-03-17T12:52:00Z</cp:lastPrinted>
  <dcterms:created xsi:type="dcterms:W3CDTF">2026-03-23T08:44:00Z</dcterms:created>
  <dcterms:modified xsi:type="dcterms:W3CDTF">2026-03-23T08:44:00Z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0x01010089F515CEF38C6043B09A4EB0A2E09D63020045A73F9653D1DF41A72BFEFB9B1533810076E540840DB608489920A583CFDE3BAC</vt:lpwstr>
  </property>
  <property fmtid="{D5CDD505-2E9C-101B-9397-08002B2CF9AE}" pid="3" name="Dokumentkategori">
    <vt:lpwstr/>
  </property>
  <property fmtid="{D5CDD505-2E9C-101B-9397-08002B2CF9AE}" pid="4" name="OrgTilhorighet">
    <vt:lpwstr>1;#OLY - Olympiatoppen|54f4c42a-6ccb-46c4-a876-267393f1272a</vt:lpwstr>
  </property>
  <property fmtid="{D5CDD505-2E9C-101B-9397-08002B2CF9AE}" pid="5" name="_dlc_DocIdItemGuid">
    <vt:lpwstr>8d9228c2-f575-48fc-beb5-fc62e9bf30fb</vt:lpwstr>
  </property>
</Properties>
</file>